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Skrok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pawel.skrok22@gmail.com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+48881231527 ,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