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Wania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+4407450796628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benedictwania2@gmail.com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