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Goran Faraj</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Andy Everett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