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kriskolev28@gmail.com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+31613284000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28.7.2001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