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Joel Vallmitjana Caro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