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Baum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+48668344550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Justyna baum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