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André</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Rosado</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+351967744385</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219420246</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rosado_andre@live.com.pt</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7080-038</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11/03/1994</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05/03/2026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André Rosado</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