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ГОРИЦА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+359885351301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gorica.petkova@gmail.com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