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Markov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28.4.1996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+359895601373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chad.davis1@protonmail.com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