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Scott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Byrne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14/04/1979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+4407973816634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Browns Place East Linton, UK EH403BD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EH403BD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scottbyrne100@gmail.com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Carla Byrne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+4407854489030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Magnus Byrne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21/12/2010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