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Елица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Начева-Шапошникова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2.8.1979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+359893305233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elicakn@abv.bg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Алина Шапошникова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26.2.2011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