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Núria Ferrer Dolz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