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Juan</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Mogedano silva</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43631623W</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15/3/1982</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08720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+34617578974</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juan_mogedano@hotmail.com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5/3/2026</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Juan Mogedano silva</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