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Macierzynski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+48690933629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Macierzynski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