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Hanna Palacz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+48695300782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Paula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