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irek sikorski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+48797414935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sikorska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 sikorska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13.06.2018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julia polak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05.08.2013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