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Darrell Cohn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Darrell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Cohn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4258 Bobolink Terrace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darrellcohn@gmail.com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+17734515246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Hadar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