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Sosnowski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rammius@wp.pl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+487702802915 ,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