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Катрин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+359899250141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k.vasileva@kellen.bg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11.6.1993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