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Alessio Roverato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RVRLSS84D19B563B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19/04/1984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Argine San Marco, 21, San Biagio di Callalta, Province of Treviso, Italy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ale.roverato@gmail.com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+393407969953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28/03/2026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