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Elle Barraclough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