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Javier Vazquez,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03.03.2026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