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kalfopoulos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+306939952722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jimkalf@hotmail.com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