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Raj Mehta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One Avighna Park, Mahadev Palav Marg, Lower Parel East, Gundecha Garden, Parel, Mumbai, Maharashtra,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+919326394819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RAJMEHTAA99@GMAIL.COM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