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Tatiana Konopin-Kotyniak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Katalina Hadi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10/10/2017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Katalina Hadi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10/10/2017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