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Радка  Кантурова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20.8.1997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+3590898441495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radii1997@gmail.com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30.3.2026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