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María José  Rodríguez Garrido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86810579J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17/12/1973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mariajo.roga@yahoo.es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+34647592550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Alejandro garrido rodriguez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07/03/2026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