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KERA  STANEVA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12.7.2000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+359883430535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kera0staneva@gmail.com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