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Endres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Jochen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22.10.1984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Albert-Schweitzer-Straße , 4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+4915112763795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