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Anna Cendron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CNDNNA99M68L407M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28/08/1999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Padre M. Kolbe, 23, Castagnole, Paese TV, Italia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annacendron99@gmail.com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+393459489639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30/03/2026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