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miles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+447415116433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joemiles02@hotmail.co.uk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