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Lucas  Rodriguez Berbel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71522556P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24/03/1992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lucas.rber@gmail.com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+34628752696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