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KAIM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+306930408777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KONKAIMENOP@HMAIL.COM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