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Sophie Winfield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James Lloyd-Jones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