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Plamen  Peev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20.3.1983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+359897337598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pl_peev@abv.bg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