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ПАРАСКЕВА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+359896827877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PARASKEVADIMITROVA@GMAIL.COM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МАНОЛОВ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