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Lluis Fernandez Suarez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