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Paola Begoña  Sanz fonseca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48113229N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17/03/1993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begosanz93@gmail.com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+34693212874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