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Steigner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55, 76889 Dierbach,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sabrina.steigner@web.de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+49015736148276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Nico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Steigner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22.08.2014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