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Lina Amsellem</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