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Krause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03.05.1994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Petr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+4906343938694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