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Saavedra Barreto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