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kampa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+48505312890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jarci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garbulinski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