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Гитева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+359888119190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polly.karamihaleva@gmail.com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Атанас Гитев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