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Anel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Leyva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2853 Heather Ln Montgomery 60538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aleyva.0692@gmail.com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+16304503383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Victoria Perez</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