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LUCIAN-ANDREI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BOTA-ACHIM</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Radovanu,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28.03.2008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bta.luke@gmail.com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+40751823774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Radovanu,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30.03.2026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