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Zięba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+48506723323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Ksawery Kwietniewski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