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Bea Ramos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Kit Donnel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