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Sofie</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Bruchhäuser</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+4915782618880</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12/04/1997</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sofie.bruchhaeuser@web.de</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Julia Faller</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+491631289677</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04/03/2026</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04/03/2026</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