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Wysoczański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+48796700655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Wysoczańska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